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FE61E7" w:rsidRDefault="00BA21B4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FE61E7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JULIETA XIMENA SUÁREZ MORENO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 (921) 21-5-38-77.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C669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BB2BF2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5C0A32" w:rsidRDefault="00B55469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E61E7">
        <w:rPr>
          <w:rFonts w:ascii="NeoSansPro-Bold" w:hAnsi="NeoSansPro-Bold" w:cs="NeoSansPro-Bold"/>
          <w:b/>
          <w:bCs/>
          <w:color w:val="FFFFFF"/>
        </w:rPr>
        <w:t>F</w:t>
      </w:r>
    </w:p>
    <w:p w:rsidR="00BB2BF2" w:rsidRPr="00FE61E7" w:rsidRDefault="00AB5916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color w:val="FFFFFF"/>
        </w:rPr>
        <w:t>ormación Académica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PREPARATORIA COLEGIO JOHN J, SPARKS EN LA CIUDAD DE COATZACOALCOS, VERACRUZ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LICENCIATURA EN DERECHO EN LA FACULTAD DE DERECHO DE LA UNIVERSIDAD VERACRUZANA EN LA CIUDAD DE XALAPA, VERACRUZ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BB2BF2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E61E7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FE61E7" w:rsidRDefault="00BB2BF2" w:rsidP="00FE6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549BD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2011-DICIEMBRE 2014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OFICIAL SECRETARIO EN LA AGENCIA SÉPTIMA DEL MINISTERIO PÚBLICO DE LA ZONA NORESTE EN XALAPA, VERACRUZ,</w:t>
      </w:r>
    </w:p>
    <w:p w:rsidR="00B549BD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ENERO 2015 - JUNIO 2016</w:t>
      </w:r>
      <w:r w:rsidR="00B549B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FISCAL VIGÉSIMO TERCERA EN LA UNIDAD INTEGRAL DE PROCURACIÓN DE JUSTICIA DEL DISTRITO XI EN XALAPA, VERACRUZ.</w:t>
      </w:r>
    </w:p>
    <w:p w:rsidR="00B549BD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JUNIO 2016</w:t>
      </w:r>
      <w:r w:rsidR="00B549B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FISCAL CUARTA ORIENTADORA EN LA UNIDAD DE ATENCIÓN TEMPRANA DEL DÉCIMO PRIMER DISTRITO JUDICIAL EN XALAPA, VERACRUZ.</w:t>
      </w:r>
    </w:p>
    <w:p w:rsidR="00B549BD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JULIO 2016 A LA FECHA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 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FISCAL PRIMERA ORIENTADORA EN LA UNIDAD DE ATENCIÓN TEMPRANA DEL VIGÉSIMO PRIMER DISTRITO JUDICIAL, EN COATZACOALCOS,  VERACRUZ.</w:t>
      </w:r>
    </w:p>
    <w:p w:rsidR="005C0A32" w:rsidRDefault="005C0A32" w:rsidP="005C0A3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</w:p>
    <w:p w:rsidR="00AB5916" w:rsidRPr="00FE61E7" w:rsidRDefault="00BA21B4" w:rsidP="00FE61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E61E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E61E7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5C0A32" w:rsidRDefault="005C0A32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6B643A" w:rsidRPr="00FE61E7" w:rsidRDefault="001D0E6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1.-DERECHO PENAL</w:t>
      </w:r>
    </w:p>
    <w:p w:rsidR="008D6723" w:rsidRPr="00FE61E7" w:rsidRDefault="008D672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2.-DERECHO PROCESAL PENAL</w:t>
      </w:r>
    </w:p>
    <w:p w:rsidR="001D0E63" w:rsidRPr="00FE61E7" w:rsidRDefault="008D672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>3</w:t>
      </w:r>
      <w:r w:rsidR="001D0E63" w:rsidRPr="00FE61E7">
        <w:rPr>
          <w:rFonts w:ascii="NeoSansPro-Regular" w:hAnsi="NeoSansPro-Regular" w:cs="NeoSansPro-Regular"/>
          <w:color w:val="404040"/>
        </w:rPr>
        <w:t>.-</w:t>
      </w:r>
      <w:r w:rsidR="00F91C2D" w:rsidRPr="00FE61E7">
        <w:rPr>
          <w:rFonts w:ascii="NeoSansPro-Regular" w:hAnsi="NeoSansPro-Regular" w:cs="NeoSansPro-Regular"/>
          <w:color w:val="404040"/>
        </w:rPr>
        <w:t>DERECHO CIVIL</w:t>
      </w:r>
    </w:p>
    <w:p w:rsidR="008D6723" w:rsidRPr="00FE61E7" w:rsidRDefault="008D6723" w:rsidP="00FE61E7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E61E7">
        <w:rPr>
          <w:rFonts w:ascii="NeoSansPro-Regular" w:hAnsi="NeoSansPro-Regular" w:cs="NeoSansPro-Regular"/>
          <w:color w:val="404040"/>
        </w:rPr>
        <w:t xml:space="preserve">4.-DERECHOS </w:t>
      </w:r>
      <w:r w:rsidR="005C0A32">
        <w:rPr>
          <w:rFonts w:ascii="NeoSansPro-Regular" w:hAnsi="NeoSansPro-Regular" w:cs="NeoSansPro-Regular"/>
          <w:color w:val="404040"/>
        </w:rPr>
        <w:t>CONSTITUCIONAL</w:t>
      </w:r>
    </w:p>
    <w:sectPr w:rsidR="008D6723" w:rsidRPr="00FE61E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12" w:rsidRDefault="00441912" w:rsidP="00AB5916">
      <w:pPr>
        <w:spacing w:after="0" w:line="240" w:lineRule="auto"/>
      </w:pPr>
      <w:r>
        <w:separator/>
      </w:r>
    </w:p>
  </w:endnote>
  <w:endnote w:type="continuationSeparator" w:id="0">
    <w:p w:rsidR="00441912" w:rsidRDefault="0044191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12" w:rsidRDefault="00441912" w:rsidP="00AB5916">
      <w:pPr>
        <w:spacing w:after="0" w:line="240" w:lineRule="auto"/>
      </w:pPr>
      <w:r>
        <w:separator/>
      </w:r>
    </w:p>
  </w:footnote>
  <w:footnote w:type="continuationSeparator" w:id="0">
    <w:p w:rsidR="00441912" w:rsidRDefault="0044191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0E63"/>
    <w:rsid w:val="00240E63"/>
    <w:rsid w:val="00247088"/>
    <w:rsid w:val="00304E91"/>
    <w:rsid w:val="003E7CE6"/>
    <w:rsid w:val="00441912"/>
    <w:rsid w:val="00462C41"/>
    <w:rsid w:val="004A1170"/>
    <w:rsid w:val="004B2D6E"/>
    <w:rsid w:val="004E4FFA"/>
    <w:rsid w:val="004F6075"/>
    <w:rsid w:val="005502F5"/>
    <w:rsid w:val="005A32B3"/>
    <w:rsid w:val="005C0A32"/>
    <w:rsid w:val="00600D12"/>
    <w:rsid w:val="006B643A"/>
    <w:rsid w:val="006C2CDA"/>
    <w:rsid w:val="00723B67"/>
    <w:rsid w:val="00726727"/>
    <w:rsid w:val="00785C57"/>
    <w:rsid w:val="00846235"/>
    <w:rsid w:val="008C669B"/>
    <w:rsid w:val="008D6723"/>
    <w:rsid w:val="00935908"/>
    <w:rsid w:val="009D2BBA"/>
    <w:rsid w:val="00A66637"/>
    <w:rsid w:val="00AB5916"/>
    <w:rsid w:val="00B549BD"/>
    <w:rsid w:val="00B55469"/>
    <w:rsid w:val="00BA21B4"/>
    <w:rsid w:val="00BB2BF2"/>
    <w:rsid w:val="00C24CDA"/>
    <w:rsid w:val="00C37F89"/>
    <w:rsid w:val="00CE7F12"/>
    <w:rsid w:val="00D03386"/>
    <w:rsid w:val="00DA6FCD"/>
    <w:rsid w:val="00DB2FA1"/>
    <w:rsid w:val="00DE2E01"/>
    <w:rsid w:val="00E06C1C"/>
    <w:rsid w:val="00E23E7F"/>
    <w:rsid w:val="00E362B1"/>
    <w:rsid w:val="00E71AD8"/>
    <w:rsid w:val="00EA5918"/>
    <w:rsid w:val="00F91C2D"/>
    <w:rsid w:val="00FA773E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2019-11-15T01:25:00Z</dcterms:created>
  <dcterms:modified xsi:type="dcterms:W3CDTF">2019-12-02T15:40:00Z</dcterms:modified>
</cp:coreProperties>
</file>