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FE61E7" w:rsidRDefault="00BA21B4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</w:rPr>
      </w:pPr>
      <w:r w:rsidRPr="00FE61E7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JULIETA XIMENA SUÁREZ MORENO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3810136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 (921) 21-5-38-77.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C669B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5C0A32" w:rsidRDefault="00B55469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>F</w:t>
      </w:r>
    </w:p>
    <w:p w:rsidR="00BB2BF2" w:rsidRPr="00FE61E7" w:rsidRDefault="00AB5916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color w:val="FFFFFF"/>
        </w:rPr>
        <w:t>ormación Académica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2003-2006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PREPARATORIA COLEGIO JOHN J, SPARKS EN LA CIUDAD DE COATZACOALCOS, VERACRUZ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2006-2010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LICENCIATURA EN DERECHO EN LA FACULTAD DE DERECHO DE LA UNIVERSIDAD VERACRUZANA EN LA CIUDAD DE XALAPA, VERACRUZ</w:t>
      </w:r>
      <w:r>
        <w:rPr>
          <w:rFonts w:ascii="NeoSansPro-Bold" w:hAnsi="NeoSansPro-Bold" w:cs="NeoSansPro-Bold"/>
          <w:bCs/>
          <w:color w:val="404040"/>
          <w:sz w:val="20"/>
          <w:szCs w:val="20"/>
        </w:rPr>
        <w:t>.</w:t>
      </w:r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</w:p>
    <w:p w:rsidR="00AB5916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:rsidR="00BB2BF2" w:rsidRPr="00FE61E7" w:rsidRDefault="00BB2BF2" w:rsidP="00FE6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B549BD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JULIO 2011-DICIEMBRE 2014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OFICIAL SECRETARIO EN LA AGENCIA SÉPTIMA DEL MINISTERIO PÚBLICO DE LA ZONA NORESTE EN XALAPA, VERACRUZ,</w:t>
      </w:r>
    </w:p>
    <w:p w:rsidR="00B549BD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Cs/>
          <w:color w:val="404040"/>
          <w:sz w:val="20"/>
          <w:szCs w:val="20"/>
        </w:rPr>
        <w:t>ENERO 2015 - JUNIO 2016</w:t>
      </w:r>
      <w:r w:rsidR="00B549BD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 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FISCAL VIGÉSIMO TERCERA EN LA UNIDAD INTEGRAL DE PROCURACIÓN DE JUSTICIA DEL DISTRITO XI EN XALAPA, VERACRUZ.</w:t>
      </w:r>
    </w:p>
    <w:p w:rsidR="00B549BD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JUNIO 2016</w:t>
      </w:r>
      <w:r w:rsidR="00B549BD">
        <w:rPr>
          <w:rFonts w:ascii="Neo Sans Pro" w:hAnsi="Neo Sans Pro" w:cs="NeoSansPro-Bold"/>
          <w:b/>
          <w:bCs/>
          <w:color w:val="404040"/>
          <w:sz w:val="20"/>
          <w:szCs w:val="20"/>
        </w:rPr>
        <w:t xml:space="preserve"> 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FISCAL CUARTA ORIENTADORA EN LA UNIDAD DE ATENCIÓN TEMPRANA DEL DÉCIMO PRIMER DISTRITO JUDICIAL EN XALAPA, VERACRUZ.</w:t>
      </w:r>
    </w:p>
    <w:p w:rsidR="00B549BD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/>
          <w:bCs/>
          <w:color w:val="404040"/>
          <w:sz w:val="20"/>
          <w:szCs w:val="20"/>
        </w:rPr>
        <w:t>JULIO 2016 A LA FECHA</w:t>
      </w:r>
      <w:r>
        <w:rPr>
          <w:rFonts w:ascii="Neo Sans Pro" w:hAnsi="Neo Sans Pro" w:cs="NeoSansPro-Bold"/>
          <w:bCs/>
          <w:color w:val="404040"/>
          <w:sz w:val="20"/>
          <w:szCs w:val="20"/>
        </w:rPr>
        <w:t xml:space="preserve">  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  <w:color w:val="404040"/>
          <w:sz w:val="20"/>
          <w:szCs w:val="20"/>
        </w:rPr>
      </w:pPr>
      <w:r>
        <w:rPr>
          <w:rFonts w:ascii="Neo Sans Pro" w:hAnsi="Neo Sans Pro" w:cs="NeoSansPro-Bold"/>
          <w:bCs/>
          <w:color w:val="404040"/>
          <w:sz w:val="20"/>
          <w:szCs w:val="20"/>
        </w:rPr>
        <w:t>FISCAL PRIMERA ORIENTADORA EN LA UNIDAD DE ATENCIÓN TEMPRANA DEL VIGÉSIMO PRIMER DISTRITO JUDICIAL, EN COATZACOALCOS,  VERACRUZ.</w:t>
      </w:r>
    </w:p>
    <w:p w:rsidR="005C0A32" w:rsidRDefault="005C0A32" w:rsidP="005C0A3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Pr="00FE61E7" w:rsidRDefault="00BA21B4" w:rsidP="00FE61E7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</w:rPr>
      </w:pPr>
      <w:r w:rsidRPr="00FE61E7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FE61E7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:rsidR="005C0A32" w:rsidRDefault="005C0A32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</w:p>
    <w:p w:rsidR="006B643A" w:rsidRPr="00FE61E7" w:rsidRDefault="001D0E6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1.-DERECHO PENAL</w:t>
      </w:r>
    </w:p>
    <w:p w:rsidR="008D672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2.-DERECHO PROCESAL PENAL</w:t>
      </w:r>
    </w:p>
    <w:p w:rsidR="001D0E6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>3</w:t>
      </w:r>
      <w:r w:rsidR="001D0E63" w:rsidRPr="00FE61E7">
        <w:rPr>
          <w:rFonts w:ascii="NeoSansPro-Regular" w:hAnsi="NeoSansPro-Regular" w:cs="NeoSansPro-Regular"/>
          <w:color w:val="404040"/>
        </w:rPr>
        <w:t>.-</w:t>
      </w:r>
      <w:r w:rsidR="00F91C2D" w:rsidRPr="00FE61E7">
        <w:rPr>
          <w:rFonts w:ascii="NeoSansPro-Regular" w:hAnsi="NeoSansPro-Regular" w:cs="NeoSansPro-Regular"/>
          <w:color w:val="404040"/>
        </w:rPr>
        <w:t>DERECHO CIVIL</w:t>
      </w:r>
    </w:p>
    <w:p w:rsidR="008D6723" w:rsidRPr="00FE61E7" w:rsidRDefault="008D6723" w:rsidP="00FE61E7">
      <w:pPr>
        <w:spacing w:after="0" w:line="240" w:lineRule="auto"/>
        <w:rPr>
          <w:rFonts w:ascii="NeoSansPro-Regular" w:hAnsi="NeoSansPro-Regular" w:cs="NeoSansPro-Regular"/>
          <w:color w:val="404040"/>
        </w:rPr>
      </w:pPr>
      <w:r w:rsidRPr="00FE61E7">
        <w:rPr>
          <w:rFonts w:ascii="NeoSansPro-Regular" w:hAnsi="NeoSansPro-Regular" w:cs="NeoSansPro-Regular"/>
          <w:color w:val="404040"/>
        </w:rPr>
        <w:t xml:space="preserve">4.-DERECHOS </w:t>
      </w:r>
      <w:r w:rsidR="005C0A32">
        <w:rPr>
          <w:rFonts w:ascii="NeoSansPro-Regular" w:hAnsi="NeoSansPro-Regular" w:cs="NeoSansPro-Regular"/>
          <w:color w:val="404040"/>
        </w:rPr>
        <w:t>CONSTITUCIONAL</w:t>
      </w:r>
    </w:p>
    <w:sectPr w:rsidR="008D6723" w:rsidRPr="00FE61E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12" w:rsidRDefault="00441912" w:rsidP="00AB5916">
      <w:pPr>
        <w:spacing w:after="0" w:line="240" w:lineRule="auto"/>
      </w:pPr>
      <w:r>
        <w:separator/>
      </w:r>
    </w:p>
  </w:endnote>
  <w:endnote w:type="continuationSeparator" w:id="0">
    <w:p w:rsidR="00441912" w:rsidRDefault="004419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12" w:rsidRDefault="00441912" w:rsidP="00AB5916">
      <w:pPr>
        <w:spacing w:after="0" w:line="240" w:lineRule="auto"/>
      </w:pPr>
      <w:r>
        <w:separator/>
      </w:r>
    </w:p>
  </w:footnote>
  <w:footnote w:type="continuationSeparator" w:id="0">
    <w:p w:rsidR="00441912" w:rsidRDefault="004419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D0E63"/>
    <w:rsid w:val="00240E63"/>
    <w:rsid w:val="00247088"/>
    <w:rsid w:val="00304E91"/>
    <w:rsid w:val="003E7CE6"/>
    <w:rsid w:val="00441912"/>
    <w:rsid w:val="00462C41"/>
    <w:rsid w:val="004A1170"/>
    <w:rsid w:val="004B2D6E"/>
    <w:rsid w:val="004E4FFA"/>
    <w:rsid w:val="004F6075"/>
    <w:rsid w:val="005502F5"/>
    <w:rsid w:val="005A32B3"/>
    <w:rsid w:val="005C0A32"/>
    <w:rsid w:val="00600D12"/>
    <w:rsid w:val="006B643A"/>
    <w:rsid w:val="006C2CDA"/>
    <w:rsid w:val="00723B67"/>
    <w:rsid w:val="00726727"/>
    <w:rsid w:val="00785C57"/>
    <w:rsid w:val="00846235"/>
    <w:rsid w:val="008C669B"/>
    <w:rsid w:val="008D6723"/>
    <w:rsid w:val="00935908"/>
    <w:rsid w:val="009D2BBA"/>
    <w:rsid w:val="00A66637"/>
    <w:rsid w:val="00AB5916"/>
    <w:rsid w:val="00B549BD"/>
    <w:rsid w:val="00B55469"/>
    <w:rsid w:val="00BA21B4"/>
    <w:rsid w:val="00BB2BF2"/>
    <w:rsid w:val="00C24CDA"/>
    <w:rsid w:val="00C37F89"/>
    <w:rsid w:val="00CE7F12"/>
    <w:rsid w:val="00D03386"/>
    <w:rsid w:val="00DA6FCD"/>
    <w:rsid w:val="00DB2FA1"/>
    <w:rsid w:val="00DE2E01"/>
    <w:rsid w:val="00E06C1C"/>
    <w:rsid w:val="00E23E7F"/>
    <w:rsid w:val="00E362B1"/>
    <w:rsid w:val="00E71AD8"/>
    <w:rsid w:val="00EA5918"/>
    <w:rsid w:val="00F91C2D"/>
    <w:rsid w:val="00FA773E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6</cp:revision>
  <cp:lastPrinted>2019-10-08T18:25:00Z</cp:lastPrinted>
  <dcterms:created xsi:type="dcterms:W3CDTF">2019-11-15T01:25:00Z</dcterms:created>
  <dcterms:modified xsi:type="dcterms:W3CDTF">2019-12-02T15:40:00Z</dcterms:modified>
</cp:coreProperties>
</file>